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4E47" w14:textId="77777777" w:rsidR="00F46DCD" w:rsidRPr="00F46DCD" w:rsidRDefault="00F46DCD" w:rsidP="0092708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,Bold" w:cs="Traditional Arabic,Bold"/>
          <w:bCs/>
          <w:color w:val="000000" w:themeColor="text1"/>
          <w:kern w:val="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30F751" w14:textId="77777777" w:rsidR="00E86BD0" w:rsidRPr="00E86BD0" w:rsidRDefault="00E86BD0" w:rsidP="00F46DC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,Bold" w:cs="Traditional Arabic,Bold"/>
          <w:bCs/>
          <w:color w:val="000000" w:themeColor="text1"/>
          <w:kern w:val="0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484ED5" w14:textId="00D8D35B" w:rsidR="0092708F" w:rsidRPr="00F46DCD" w:rsidRDefault="0092708F" w:rsidP="00E86BD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التزام</w:t>
      </w:r>
      <w:r w:rsidRPr="00F46DCD"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خاص</w:t>
      </w:r>
      <w:r w:rsidRPr="00F46DCD"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بالحاصلين</w:t>
      </w:r>
      <w:r w:rsidRPr="00F46DCD"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على</w:t>
      </w:r>
      <w:r w:rsidRPr="00F46DCD"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شهادة</w:t>
      </w:r>
      <w:r w:rsidRPr="00F46DCD"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الدكتوراه</w:t>
      </w:r>
    </w:p>
    <w:p w14:paraId="1304F336" w14:textId="77777777" w:rsidR="0092708F" w:rsidRPr="00F46DCD" w:rsidRDefault="0092708F" w:rsidP="0092708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في</w:t>
      </w:r>
      <w:r w:rsidRPr="00F46DCD"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إطار</w:t>
      </w:r>
      <w:r w:rsidRPr="00F46DCD"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إبرام</w:t>
      </w:r>
      <w:r w:rsidRPr="00F46DCD"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عقود</w:t>
      </w:r>
      <w:r w:rsidRPr="00F46DCD">
        <w:rPr>
          <w:rFonts w:ascii="Traditional Arabic,Bold" w:cs="Traditional Arabic,Bold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DCD">
        <w:rPr>
          <w:rFonts w:ascii="Traditional Arabic,Bold" w:cs="Traditional Arabic,Bold" w:hint="cs"/>
          <w:bCs/>
          <w:color w:val="000000" w:themeColor="text1"/>
          <w:kern w:val="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بحث</w:t>
      </w:r>
    </w:p>
    <w:p w14:paraId="27086A7A" w14:textId="77777777" w:rsidR="0092708F" w:rsidRPr="0092708F" w:rsidRDefault="0092708F" w:rsidP="0092708F">
      <w:pPr>
        <w:autoSpaceDE w:val="0"/>
        <w:autoSpaceDN w:val="0"/>
        <w:bidi/>
        <w:adjustRightInd w:val="0"/>
        <w:spacing w:after="0" w:line="240" w:lineRule="auto"/>
        <w:rPr>
          <w:rFonts w:ascii="Traditional Arabic,Bold" w:cs="Traditional Arabic,Bold"/>
          <w:bCs/>
          <w:color w:val="000000" w:themeColor="text1"/>
          <w:kern w:val="0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470A6" w14:textId="77777777" w:rsidR="0092708F" w:rsidRPr="00E86BD0" w:rsidRDefault="0092708F" w:rsidP="0092708F">
      <w:pPr>
        <w:autoSpaceDE w:val="0"/>
        <w:autoSpaceDN w:val="0"/>
        <w:bidi/>
        <w:adjustRightInd w:val="0"/>
        <w:spacing w:after="0" w:line="240" w:lineRule="auto"/>
        <w:rPr>
          <w:rFonts w:ascii="Traditional Arabic,Bold" w:cs="Traditional Arabic,Bold"/>
          <w:b/>
          <w:bCs/>
          <w:kern w:val="0"/>
          <w:sz w:val="14"/>
          <w:szCs w:val="14"/>
        </w:rPr>
      </w:pPr>
    </w:p>
    <w:p w14:paraId="3FF30A13" w14:textId="644EC25B" w:rsidR="0092708F" w:rsidRPr="0092708F" w:rsidRDefault="0092708F" w:rsidP="00DB6A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إني الممضي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(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أسفل هذا</w:t>
      </w:r>
      <w:r w:rsidRPr="0092708F">
        <w:rPr>
          <w:rFonts w:ascii="Traditional Arabic" w:hAnsi="Traditional Arabic" w:cs="Traditional Arabic"/>
          <w:b/>
          <w:bCs/>
          <w:sz w:val="28"/>
          <w:szCs w:val="28"/>
        </w:rPr>
        <w:t>...........................................................................</w:t>
      </w:r>
    </w:p>
    <w:p w14:paraId="69D6623A" w14:textId="68A0DEFF" w:rsidR="0092708F" w:rsidRPr="0092708F" w:rsidRDefault="0092708F" w:rsidP="00DB6A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المولود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(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في: .................................</w:t>
      </w:r>
      <w:r w:rsidR="0084613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بــــــــ  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r w:rsidRPr="0092708F">
        <w:rPr>
          <w:rFonts w:ascii="Traditional Arabic" w:hAnsi="Traditional Arabic" w:cs="Traditional Arabic"/>
          <w:b/>
          <w:bCs/>
          <w:sz w:val="28"/>
          <w:szCs w:val="28"/>
        </w:rPr>
        <w:t>...............................................</w:t>
      </w:r>
    </w:p>
    <w:p w14:paraId="6083376A" w14:textId="06F9D5C2" w:rsidR="0092708F" w:rsidRPr="0092708F" w:rsidRDefault="0092708F" w:rsidP="00DB6A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صاحب(ة) بطاقة التعريف الوطنية 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عدد: ..............................................................</w:t>
      </w:r>
    </w:p>
    <w:p w14:paraId="24F1D060" w14:textId="7FFCC2E4" w:rsidR="0092708F" w:rsidRPr="0092708F" w:rsidRDefault="0092708F" w:rsidP="00DB6A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الصادرة ب</w:t>
      </w:r>
      <w:r w:rsidR="0084613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............................ في</w:t>
      </w:r>
      <w:r w:rsidRPr="0092708F">
        <w:rPr>
          <w:rFonts w:ascii="Traditional Arabic" w:hAnsi="Traditional Arabic" w:cs="Traditional Arabic"/>
          <w:b/>
          <w:bCs/>
          <w:sz w:val="28"/>
          <w:szCs w:val="28"/>
        </w:rPr>
        <w:t xml:space="preserve"> ........................................................</w:t>
      </w:r>
    </w:p>
    <w:p w14:paraId="6BD3B7CF" w14:textId="29BFB709" w:rsidR="0092708F" w:rsidRPr="0092708F" w:rsidRDefault="0092708F" w:rsidP="00DB6A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العنوان الشخصي</w:t>
      </w:r>
      <w:r w:rsidR="0084613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 .................................................................................</w:t>
      </w:r>
    </w:p>
    <w:p w14:paraId="343F5E3C" w14:textId="285D85C9" w:rsidR="0092708F" w:rsidRPr="0092708F" w:rsidRDefault="0092708F" w:rsidP="00DB6A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الهاتف</w:t>
      </w:r>
      <w:r w:rsidR="0084613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 ............................................................................................</w:t>
      </w:r>
    </w:p>
    <w:p w14:paraId="7E0EFC22" w14:textId="77777777" w:rsidR="0092708F" w:rsidRPr="0092708F" w:rsidRDefault="0092708F" w:rsidP="0084613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ألتزم بأن لا أتعاطى أي نشاط مهني بمقابل وأن أتفرغ للعمل كامل الوقت بهيكل البحث</w:t>
      </w:r>
    </w:p>
    <w:p w14:paraId="1FEBAA7A" w14:textId="71AAC458" w:rsidR="0092708F" w:rsidRPr="0092708F" w:rsidRDefault="0092708F" w:rsidP="00DB6A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</w:rPr>
        <w:t xml:space="preserve">) 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مخبر/ وحدة/ مدرسة دكتوراه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  <w:r w:rsidR="00822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 ......................................................................</w:t>
      </w:r>
    </w:p>
    <w:p w14:paraId="2EF7C331" w14:textId="620EF9DE" w:rsidR="0092708F" w:rsidRPr="0092708F" w:rsidRDefault="0092708F" w:rsidP="00DB6A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لإنجاز مشروع أو برنامج</w:t>
      </w:r>
      <w:r w:rsidR="00822B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r w:rsidRPr="0092708F">
        <w:rPr>
          <w:rFonts w:ascii="Traditional Arabic" w:hAnsi="Traditional Arabic" w:cs="Traditional Arabic"/>
          <w:b/>
          <w:bCs/>
          <w:sz w:val="28"/>
          <w:szCs w:val="28"/>
        </w:rPr>
        <w:t>..............................................................................</w:t>
      </w:r>
    </w:p>
    <w:p w14:paraId="3879F62D" w14:textId="68AECD4F" w:rsidR="0092708F" w:rsidRDefault="0092708F" w:rsidP="00DB6A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كما ألتزم بإعلام رئيس هيكل البحث الذي أنتمي إليه أو المسؤول عن المشروع أو البرنامج كتابيا بأي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تغيير يطرأ على وضعيتي الحالية خلال مدة التعاقد وإلا كنت عرضة </w:t>
      </w:r>
      <w:proofErr w:type="spellStart"/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للتتبعات</w:t>
      </w:r>
      <w:proofErr w:type="spellEnd"/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القانونية المستوجبة</w:t>
      </w:r>
      <w:r w:rsidRPr="0092708F">
        <w:rPr>
          <w:rFonts w:ascii="Traditional Arabic" w:hAnsi="Traditional Arabic" w:cs="Traditional Arabic"/>
          <w:b/>
          <w:bCs/>
          <w:sz w:val="28"/>
          <w:szCs w:val="28"/>
        </w:rPr>
        <w:t>.</w:t>
      </w:r>
    </w:p>
    <w:p w14:paraId="39011488" w14:textId="77777777" w:rsidR="00E86BD0" w:rsidRPr="0092708F" w:rsidRDefault="00E86BD0" w:rsidP="00E86BD0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39E5DF42" w14:textId="77777777" w:rsidR="0092708F" w:rsidRPr="0092708F" w:rsidRDefault="0092708F" w:rsidP="00E86BD0">
      <w:pPr>
        <w:bidi/>
        <w:spacing w:after="0"/>
        <w:ind w:left="35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>حرر بتاريخ</w:t>
      </w:r>
      <w:r w:rsidRPr="0092708F">
        <w:rPr>
          <w:rFonts w:ascii="Traditional Arabic" w:hAnsi="Traditional Arabic" w:cs="Traditional Arabic"/>
          <w:b/>
          <w:bCs/>
          <w:sz w:val="28"/>
          <w:szCs w:val="28"/>
        </w:rPr>
        <w:t>....../....../.......</w:t>
      </w:r>
    </w:p>
    <w:p w14:paraId="42B2C8AF" w14:textId="77777777" w:rsidR="0092708F" w:rsidRPr="00413D4D" w:rsidRDefault="0092708F" w:rsidP="00E86BD0">
      <w:pPr>
        <w:bidi/>
        <w:spacing w:after="0"/>
        <w:ind w:left="3540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413D4D">
        <w:rPr>
          <w:rFonts w:ascii="Traditional Arabic" w:hAnsi="Traditional Arabic" w:cs="Traditional Arabic"/>
          <w:b/>
          <w:bCs/>
          <w:sz w:val="32"/>
          <w:szCs w:val="32"/>
          <w:rtl/>
        </w:rPr>
        <w:t>إمضاء المترشح</w:t>
      </w:r>
    </w:p>
    <w:p w14:paraId="666F9A92" w14:textId="3CEDE3AF" w:rsidR="00D97739" w:rsidRPr="0092708F" w:rsidRDefault="00413D4D" w:rsidP="00E86BD0">
      <w:pPr>
        <w:bidi/>
        <w:spacing w:after="0"/>
        <w:ind w:left="35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708F"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 w:rsidRPr="0092708F">
        <w:rPr>
          <w:rFonts w:ascii="Traditional Arabic" w:hAnsi="Traditional Arabic" w:cs="Traditional Arabic" w:hint="cs"/>
          <w:b/>
          <w:bCs/>
          <w:sz w:val="28"/>
          <w:szCs w:val="28"/>
        </w:rPr>
        <w:t xml:space="preserve"> </w:t>
      </w:r>
      <w:r w:rsidRPr="009270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الإمضا</w:t>
      </w:r>
      <w:r w:rsidRPr="0092708F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ء</w:t>
      </w:r>
      <w:r w:rsidR="0092708F" w:rsidRPr="0092708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معرف </w:t>
      </w:r>
      <w:r w:rsidRPr="009270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</w:t>
      </w:r>
      <w:r w:rsidRPr="0092708F">
        <w:rPr>
          <w:rFonts w:ascii="Traditional Arabic" w:hAnsi="Traditional Arabic" w:cs="Traditional Arabic"/>
          <w:b/>
          <w:bCs/>
          <w:sz w:val="28"/>
          <w:szCs w:val="28"/>
        </w:rPr>
        <w:t xml:space="preserve"> (</w:t>
      </w:r>
    </w:p>
    <w:sectPr w:rsidR="00D97739" w:rsidRPr="0092708F" w:rsidSect="00E86BD0">
      <w:headerReference w:type="default" r:id="rId6"/>
      <w:pgSz w:w="11906" w:h="16838"/>
      <w:pgMar w:top="1417" w:right="1417" w:bottom="1417" w:left="1134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DFC8" w14:textId="77777777" w:rsidR="005A58E4" w:rsidRDefault="005A58E4" w:rsidP="00F46DCD">
      <w:pPr>
        <w:spacing w:after="0" w:line="240" w:lineRule="auto"/>
      </w:pPr>
      <w:r>
        <w:separator/>
      </w:r>
    </w:p>
  </w:endnote>
  <w:endnote w:type="continuationSeparator" w:id="0">
    <w:p w14:paraId="03721CE2" w14:textId="77777777" w:rsidR="005A58E4" w:rsidRDefault="005A58E4" w:rsidP="00F4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,Bold">
    <w:altName w:val="Traditional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2B0D" w14:textId="77777777" w:rsidR="005A58E4" w:rsidRDefault="005A58E4" w:rsidP="00F46DCD">
      <w:pPr>
        <w:spacing w:after="0" w:line="240" w:lineRule="auto"/>
      </w:pPr>
      <w:r>
        <w:separator/>
      </w:r>
    </w:p>
  </w:footnote>
  <w:footnote w:type="continuationSeparator" w:id="0">
    <w:p w14:paraId="25C75BF0" w14:textId="77777777" w:rsidR="005A58E4" w:rsidRDefault="005A58E4" w:rsidP="00F4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540F" w14:textId="206190EB" w:rsidR="00F46DCD" w:rsidRDefault="00E86BD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5AC69" wp14:editId="5C5E153A">
              <wp:simplePos x="0" y="0"/>
              <wp:positionH relativeFrom="page">
                <wp:posOffset>327437</wp:posOffset>
              </wp:positionH>
              <wp:positionV relativeFrom="paragraph">
                <wp:posOffset>634365</wp:posOffset>
              </wp:positionV>
              <wp:extent cx="6893626" cy="0"/>
              <wp:effectExtent l="0" t="0" r="0" b="0"/>
              <wp:wrapNone/>
              <wp:docPr id="5057471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3626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C817A5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5.8pt,49.95pt" to="568.6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TZmwEAAIgDAAAOAAAAZHJzL2Uyb0RvYy54bWysU01P4zAQva/Ef7B8p0mLVLFRUw4guKAF&#10;we4PMM64sfCXxt4m/feM3TZFu4gD4uL4470382Ymq6vRGrYFjNq7ls9nNWfgpO+027T8z+/b80vO&#10;YhKuE8Y7aPkOIr9an/1YDaGBhe+96QAZibjYDKHlfUqhqaooe7AiznwAR4/KoxWJjripOhQDqVtT&#10;Lep6WQ0eu4BeQox0e7N/5OuirxTI9KBUhMRMyym3VFYs60teq/VKNBsUodfykIb4QhZWaEdBJ6kb&#10;kQT7i/o/Kasl+uhVmklvK6+UllA8kJt5/Y+b514EKF6oODFMZYrfJyt/ba/dI1IZhhCbGB4xuxgV&#10;2vyl/NhYirWbigVjYpIul5c/L5aLJWfy+FadiAFjugNvWd603GiXfYhGbO9jomAEPULocApddmln&#10;IIONewLFdEfBLgq7TAVcG2RbQf3sXue5f6RVkJmitDETqf6cdMBmGpRJmYiLz4kTukT0Lk1Eq53H&#10;j8hpPKaq9vij673XbPvFd7vSiFIOandxdhjNPE/vz4V++oHWbwAAAP//AwBQSwMEFAAGAAgAAAAh&#10;AAPmEy/fAAAACQEAAA8AAABkcnMvZG93bnJldi54bWxMj0FLw0AQhe+C/2EZwYvYTWrTmphNEcFD&#10;Cgq24nmanSbR7GzIbtP4793iQY9v3uO9b/L1ZDox0uBaywriWQSCuLK65VrB++759h6E88gaO8uk&#10;4JscrIvLixwzbU/8RuPW1yKUsMtQQeN9n0npqoYMupntiYN3sINBH+RQSz3gKZSbTs6jaCkNthwW&#10;GuzpqaHqa3s0Cj7Lj7JOblbt4XWRbHA3Ji88lkpdX02PDyA8Tf4vDGf8gA5FYNrbI2snOgVJvAxJ&#10;BWmagjj78d1qDmL/e5FFLv9/UPwAAAD//wMAUEsBAi0AFAAGAAgAAAAhALaDOJL+AAAA4QEAABMA&#10;AAAAAAAAAAAAAAAAAAAAAFtDb250ZW50X1R5cGVzXS54bWxQSwECLQAUAAYACAAAACEAOP0h/9YA&#10;AACUAQAACwAAAAAAAAAAAAAAAAAvAQAAX3JlbHMvLnJlbHNQSwECLQAUAAYACAAAACEAe+jk2ZsB&#10;AACIAwAADgAAAAAAAAAAAAAAAAAuAgAAZHJzL2Uyb0RvYy54bWxQSwECLQAUAAYACAAAACEAA+YT&#10;L98AAAAJAQAADwAAAAAAAAAAAAAAAAD1AwAAZHJzL2Rvd25yZXYueG1sUEsFBgAAAAAEAAQA8wAA&#10;AAEFAAAAAA==&#10;" strokecolor="black [3200]" strokeweight="1.5pt">
              <v:stroke joinstyle="miter"/>
              <w10:wrap anchorx="page"/>
            </v:line>
          </w:pict>
        </mc:Fallback>
      </mc:AlternateContent>
    </w:r>
    <w:r w:rsidRPr="00F46DCD">
      <w:drawing>
        <wp:anchor distT="0" distB="0" distL="114300" distR="114300" simplePos="0" relativeHeight="251659264" behindDoc="0" locked="0" layoutInCell="1" allowOverlap="1" wp14:anchorId="434BA076" wp14:editId="13941BCF">
          <wp:simplePos x="0" y="0"/>
          <wp:positionH relativeFrom="column">
            <wp:posOffset>2634203</wp:posOffset>
          </wp:positionH>
          <wp:positionV relativeFrom="paragraph">
            <wp:posOffset>-117178</wp:posOffset>
          </wp:positionV>
          <wp:extent cx="469900" cy="682625"/>
          <wp:effectExtent l="0" t="0" r="6350" b="3175"/>
          <wp:wrapSquare wrapText="bothSides"/>
          <wp:docPr id="18850094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094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DCD">
      <w:drawing>
        <wp:anchor distT="0" distB="0" distL="114300" distR="114300" simplePos="0" relativeHeight="251658240" behindDoc="0" locked="0" layoutInCell="1" allowOverlap="1" wp14:anchorId="51467D06" wp14:editId="32AB0B9F">
          <wp:simplePos x="0" y="0"/>
          <wp:positionH relativeFrom="column">
            <wp:posOffset>5431435</wp:posOffset>
          </wp:positionH>
          <wp:positionV relativeFrom="paragraph">
            <wp:posOffset>-75549</wp:posOffset>
          </wp:positionV>
          <wp:extent cx="965835" cy="712470"/>
          <wp:effectExtent l="0" t="0" r="5715" b="0"/>
          <wp:wrapSquare wrapText="bothSides"/>
          <wp:docPr id="11270497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497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8F"/>
    <w:rsid w:val="00407B4D"/>
    <w:rsid w:val="00413D4D"/>
    <w:rsid w:val="005A58E4"/>
    <w:rsid w:val="00822B6A"/>
    <w:rsid w:val="00846139"/>
    <w:rsid w:val="0092708F"/>
    <w:rsid w:val="00D97739"/>
    <w:rsid w:val="00DB6A22"/>
    <w:rsid w:val="00E86BD0"/>
    <w:rsid w:val="00F4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6587D"/>
  <w15:chartTrackingRefBased/>
  <w15:docId w15:val="{DB25836D-42BB-4E63-BB65-7E10A6F6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DCD"/>
  </w:style>
  <w:style w:type="paragraph" w:styleId="Pieddepage">
    <w:name w:val="footer"/>
    <w:basedOn w:val="Normal"/>
    <w:link w:val="PieddepageCar"/>
    <w:uiPriority w:val="99"/>
    <w:unhideWhenUsed/>
    <w:rsid w:val="00F4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BOUGHIRRIOU Issam</dc:creator>
  <cp:keywords/>
  <dc:description/>
  <cp:lastModifiedBy>BOUGHIRRIOU Issam</cp:lastModifiedBy>
  <cp:revision>8</cp:revision>
  <dcterms:created xsi:type="dcterms:W3CDTF">2023-12-04T13:23:00Z</dcterms:created>
  <dcterms:modified xsi:type="dcterms:W3CDTF">2023-12-04T13:38:00Z</dcterms:modified>
</cp:coreProperties>
</file>