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53780" w14:textId="77777777" w:rsidR="00746E89" w:rsidRDefault="00746E8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</w:p>
    <w:p w14:paraId="269EF182" w14:textId="77777777" w:rsidR="00746E89" w:rsidRPr="00405083" w:rsidRDefault="00746E89" w:rsidP="00746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83">
        <w:rPr>
          <w:rFonts w:ascii="Times New Roman" w:hAnsi="Times New Roman" w:cs="Times New Roman"/>
          <w:b/>
          <w:sz w:val="24"/>
          <w:szCs w:val="24"/>
        </w:rPr>
        <w:t>AYUDAS DE MOVILIDAD INTERNACIONAL DESTINADAS A ESTUDIANTES ENTRANTES DE UNIVERSIDADES SOCIAS DE TERCEROS PAÍSES NO ASOCIADOS EN EL MARCO DEL PROGRAMA ERASMUS+ KA171.</w:t>
      </w:r>
    </w:p>
    <w:p w14:paraId="3AA3D10F" w14:textId="77777777" w:rsidR="00746E89" w:rsidRPr="00405083" w:rsidRDefault="00746E89" w:rsidP="00746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83">
        <w:rPr>
          <w:rFonts w:ascii="Times New Roman" w:hAnsi="Times New Roman" w:cs="Times New Roman"/>
          <w:b/>
          <w:sz w:val="24"/>
          <w:szCs w:val="24"/>
        </w:rPr>
        <w:t>CURSO 202</w:t>
      </w:r>
      <w:r w:rsidR="00666CB3">
        <w:rPr>
          <w:rFonts w:ascii="Times New Roman" w:hAnsi="Times New Roman" w:cs="Times New Roman"/>
          <w:b/>
          <w:sz w:val="24"/>
          <w:szCs w:val="24"/>
        </w:rPr>
        <w:t>5/2026</w:t>
      </w:r>
      <w:r w:rsidRPr="00405083">
        <w:rPr>
          <w:rFonts w:ascii="Times New Roman" w:hAnsi="Times New Roman" w:cs="Times New Roman"/>
          <w:b/>
          <w:sz w:val="24"/>
          <w:szCs w:val="24"/>
        </w:rPr>
        <w:t>.</w:t>
      </w:r>
    </w:p>
    <w:p w14:paraId="3997F535" w14:textId="77777777" w:rsidR="00746E89" w:rsidRPr="00BA1198" w:rsidRDefault="00746E89" w:rsidP="00746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198">
        <w:rPr>
          <w:rFonts w:ascii="Times New Roman" w:hAnsi="Times New Roman" w:cs="Times New Roman"/>
          <w:b/>
          <w:sz w:val="24"/>
          <w:szCs w:val="24"/>
        </w:rPr>
        <w:t>ANEXO V – Propuesta de investigación en la UCA y carta de invitación</w:t>
      </w:r>
    </w:p>
    <w:p w14:paraId="3755CFE8" w14:textId="15CE28EE" w:rsidR="00480EC0" w:rsidRPr="001A039B" w:rsidRDefault="00BC74EE" w:rsidP="001A039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BA119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ANNEX V - Abstract of the research at UCA &amp; Invitation Letter</w:t>
      </w:r>
    </w:p>
    <w:p w14:paraId="7215BCD0" w14:textId="77777777" w:rsidR="00480EC0" w:rsidRPr="00746E89" w:rsidRDefault="00480EC0" w:rsidP="001A039B">
      <w:pPr>
        <w:spacing w:after="0"/>
        <w:ind w:left="72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</w:p>
    <w:p w14:paraId="46F966FB" w14:textId="77777777" w:rsidR="00480EC0" w:rsidRPr="00746E89" w:rsidRDefault="00746E89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746E89">
        <w:rPr>
          <w:rFonts w:ascii="Times New Roman" w:hAnsi="Times New Roman" w:cs="Times New Roman"/>
          <w:b/>
          <w:sz w:val="28"/>
          <w:szCs w:val="28"/>
        </w:rPr>
        <w:t>Propuesta de investigación /</w:t>
      </w:r>
      <w:r w:rsidR="00BC74EE" w:rsidRPr="00746E89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Abstract of the research at UCA</w:t>
      </w:r>
    </w:p>
    <w:tbl>
      <w:tblPr>
        <w:tblStyle w:val="a0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5"/>
        <w:gridCol w:w="4245"/>
      </w:tblGrid>
      <w:tr w:rsidR="00480EC0" w14:paraId="10A9EEE7" w14:textId="77777777">
        <w:tc>
          <w:tcPr>
            <w:tcW w:w="4245" w:type="dxa"/>
          </w:tcPr>
          <w:p w14:paraId="68F088EB" w14:textId="77777777" w:rsidR="00480EC0" w:rsidRDefault="00BC74EE" w:rsidP="00746E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Nombre</w:t>
            </w:r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estudiante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>Student’s</w:t>
            </w:r>
            <w:proofErr w:type="spellEnd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5" w:type="dxa"/>
          </w:tcPr>
          <w:p w14:paraId="6EC18220" w14:textId="77777777"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 w14:paraId="38D78496" w14:textId="77777777">
        <w:tc>
          <w:tcPr>
            <w:tcW w:w="4245" w:type="dxa"/>
          </w:tcPr>
          <w:p w14:paraId="623ECF56" w14:textId="77777777" w:rsidR="00480EC0" w:rsidRDefault="00BC74EE" w:rsidP="00746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Apellido</w:t>
            </w:r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estudiante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>Student’s</w:t>
            </w:r>
            <w:proofErr w:type="spellEnd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urname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5" w:type="dxa"/>
          </w:tcPr>
          <w:p w14:paraId="1EA4F1A8" w14:textId="77777777"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 w14:paraId="11E66D98" w14:textId="77777777">
        <w:tc>
          <w:tcPr>
            <w:tcW w:w="4245" w:type="dxa"/>
          </w:tcPr>
          <w:p w14:paraId="3F063E11" w14:textId="77777777"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Nº pasaporte/Passport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5" w:type="dxa"/>
          </w:tcPr>
          <w:p w14:paraId="6D87E844" w14:textId="77777777"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 w14:paraId="53578983" w14:textId="77777777">
        <w:tc>
          <w:tcPr>
            <w:tcW w:w="4245" w:type="dxa"/>
          </w:tcPr>
          <w:p w14:paraId="5007217B" w14:textId="77777777"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4245" w:type="dxa"/>
          </w:tcPr>
          <w:p w14:paraId="3C9C4D8A" w14:textId="77777777"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 w14:paraId="44DBFF94" w14:textId="77777777">
        <w:tc>
          <w:tcPr>
            <w:tcW w:w="4245" w:type="dxa"/>
          </w:tcPr>
          <w:p w14:paraId="60435362" w14:textId="77777777" w:rsidR="00480EC0" w:rsidRDefault="00BC74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Universidad de Origen/ Home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245" w:type="dxa"/>
          </w:tcPr>
          <w:p w14:paraId="11E2CCEB" w14:textId="77777777"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 w14:paraId="24C3822C" w14:textId="77777777">
        <w:tc>
          <w:tcPr>
            <w:tcW w:w="4245" w:type="dxa"/>
          </w:tcPr>
          <w:p w14:paraId="46E8B10C" w14:textId="77777777" w:rsidR="00480EC0" w:rsidRDefault="00BC74E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País de la Universi</w:t>
            </w:r>
            <w:r w:rsidR="00BA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dad de Origen / Country of </w:t>
            </w:r>
            <w:proofErr w:type="spellStart"/>
            <w:r w:rsidR="00BA1198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BA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245" w:type="dxa"/>
          </w:tcPr>
          <w:p w14:paraId="67DD02DB" w14:textId="77777777"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 w14:paraId="02C03489" w14:textId="77777777">
        <w:tc>
          <w:tcPr>
            <w:tcW w:w="4245" w:type="dxa"/>
          </w:tcPr>
          <w:p w14:paraId="7B659A10" w14:textId="77777777"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Nombre y apellido del Tutor/Director de Tesis en la </w:t>
            </w:r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Universidad de origen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surname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Tutor/PhD supervisor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Home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245" w:type="dxa"/>
          </w:tcPr>
          <w:p w14:paraId="03D44DFA" w14:textId="77777777"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 w14:paraId="1DB571BA" w14:textId="77777777">
        <w:tc>
          <w:tcPr>
            <w:tcW w:w="4245" w:type="dxa"/>
          </w:tcPr>
          <w:p w14:paraId="22AC0E8A" w14:textId="77777777"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Email del Tutor/Director de Tesis en la </w:t>
            </w:r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Universidad de origen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Email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Tutor/PhD supervisor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Home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245" w:type="dxa"/>
          </w:tcPr>
          <w:p w14:paraId="3DB68267" w14:textId="77777777"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 w14:paraId="7CE90C70" w14:textId="77777777">
        <w:tc>
          <w:tcPr>
            <w:tcW w:w="4245" w:type="dxa"/>
          </w:tcPr>
          <w:p w14:paraId="54D8AAE9" w14:textId="77777777"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Título de la tesis de la Universidad de Origen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245" w:type="dxa"/>
          </w:tcPr>
          <w:p w14:paraId="17218B48" w14:textId="77777777"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 w14:paraId="5587B56B" w14:textId="77777777">
        <w:tc>
          <w:tcPr>
            <w:tcW w:w="4245" w:type="dxa"/>
          </w:tcPr>
          <w:p w14:paraId="138F293D" w14:textId="77777777"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Área de conocimiento/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area</w:t>
            </w:r>
            <w:proofErr w:type="spellEnd"/>
          </w:p>
        </w:tc>
        <w:tc>
          <w:tcPr>
            <w:tcW w:w="4245" w:type="dxa"/>
          </w:tcPr>
          <w:p w14:paraId="762DC912" w14:textId="77777777"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 w:rsidRPr="001A039B" w14:paraId="13B27DCE" w14:textId="77777777">
        <w:tc>
          <w:tcPr>
            <w:tcW w:w="4245" w:type="dxa"/>
          </w:tcPr>
          <w:p w14:paraId="5247A9B4" w14:textId="77777777"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Área y grupo de investigación en la </w:t>
            </w:r>
            <w:r w:rsidRPr="00F95C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el que solicita realizar la estancia de investigación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r w:rsidRPr="00BA1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would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stay</w:t>
            </w:r>
            <w:proofErr w:type="spellEnd"/>
          </w:p>
          <w:p w14:paraId="22464472" w14:textId="77777777" w:rsidR="00480EC0" w:rsidRDefault="00480E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BC8C06" w14:textId="77777777" w:rsidR="00480EC0" w:rsidRPr="00746E89" w:rsidRDefault="00BC74EE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>UCA’s research groups</w:t>
            </w:r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hyperlink r:id="rId8">
              <w:r w:rsidRPr="00746E8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GB"/>
                </w:rPr>
                <w:t>click here</w:t>
              </w:r>
            </w:hyperlink>
          </w:p>
        </w:tc>
        <w:tc>
          <w:tcPr>
            <w:tcW w:w="4245" w:type="dxa"/>
          </w:tcPr>
          <w:p w14:paraId="6854AE60" w14:textId="77777777" w:rsidR="00480EC0" w:rsidRPr="00746E89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480EC0" w:rsidRPr="001A039B" w14:paraId="2B3BCF2F" w14:textId="77777777">
        <w:tc>
          <w:tcPr>
            <w:tcW w:w="4245" w:type="dxa"/>
          </w:tcPr>
          <w:p w14:paraId="41911503" w14:textId="77777777" w:rsidR="00480EC0" w:rsidRPr="00746E89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Nombre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y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apellido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del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responsable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del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grupo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investigación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en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la </w:t>
            </w:r>
            <w:r w:rsidRPr="00F95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UCA</w:t>
            </w:r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/ Name and surname of the head of the research group at </w:t>
            </w:r>
            <w:r w:rsidRPr="00F95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UCA</w:t>
            </w:r>
          </w:p>
        </w:tc>
        <w:tc>
          <w:tcPr>
            <w:tcW w:w="4245" w:type="dxa"/>
          </w:tcPr>
          <w:p w14:paraId="75DFF15F" w14:textId="77777777" w:rsidR="00480EC0" w:rsidRPr="00746E89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480EC0" w:rsidRPr="00666CB3" w14:paraId="2A8702FA" w14:textId="77777777">
        <w:tc>
          <w:tcPr>
            <w:tcW w:w="4245" w:type="dxa"/>
          </w:tcPr>
          <w:p w14:paraId="308819B6" w14:textId="77777777" w:rsidR="00480EC0" w:rsidRPr="001A039B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Nombre y apellido del posible </w:t>
            </w:r>
            <w:r w:rsidRPr="001A03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tutor/coordinador académico en la UCA</w:t>
            </w:r>
            <w:r w:rsidRPr="001A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A039B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1A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1A039B">
              <w:rPr>
                <w:rFonts w:ascii="Times New Roman" w:eastAsia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001A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A039B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A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39B">
              <w:rPr>
                <w:rFonts w:ascii="Times New Roman" w:eastAsia="Times New Roman" w:hAnsi="Times New Roman" w:cs="Times New Roman"/>
                <w:sz w:val="24"/>
                <w:szCs w:val="24"/>
              </w:rPr>
              <w:t>possible</w:t>
            </w:r>
            <w:proofErr w:type="spellEnd"/>
            <w:r w:rsidRPr="001A0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03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tutor/</w:t>
            </w:r>
            <w:proofErr w:type="spellStart"/>
            <w:r w:rsidRPr="001A03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academic</w:t>
            </w:r>
            <w:proofErr w:type="spellEnd"/>
            <w:r w:rsidRPr="001A03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03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coordinator</w:t>
            </w:r>
            <w:proofErr w:type="spellEnd"/>
            <w:r w:rsidRPr="001A03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at UCA</w:t>
            </w:r>
            <w:r w:rsidRPr="001A039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5" w:type="dxa"/>
          </w:tcPr>
          <w:p w14:paraId="704F3A93" w14:textId="77777777" w:rsidR="00480EC0" w:rsidRPr="001A039B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8A081D" w14:textId="77777777" w:rsidR="00480EC0" w:rsidRPr="001A039B" w:rsidRDefault="00480EC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660B78" w14:textId="77777777" w:rsidR="00480EC0" w:rsidRPr="00746E89" w:rsidRDefault="00BC74E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val="en-GB"/>
        </w:rPr>
      </w:pPr>
      <w:proofErr w:type="spellStart"/>
      <w:r w:rsidRPr="00746E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lastRenderedPageBreak/>
        <w:t>Resumen</w:t>
      </w:r>
      <w:proofErr w:type="spellEnd"/>
      <w:r w:rsidRPr="00746E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de la </w:t>
      </w:r>
      <w:proofErr w:type="spellStart"/>
      <w:r w:rsidRPr="00746E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tesis</w:t>
      </w:r>
      <w:proofErr w:type="spellEnd"/>
      <w:r w:rsidRPr="00746E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/Abstract of the research at home university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footnoteReference w:id="1"/>
      </w:r>
    </w:p>
    <w:p w14:paraId="1FD2A049" w14:textId="77777777" w:rsidR="00480EC0" w:rsidRPr="00746E89" w:rsidRDefault="00480EC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</w:pPr>
    </w:p>
    <w:p w14:paraId="6E5BD202" w14:textId="77777777" w:rsidR="00480EC0" w:rsidRPr="00746E89" w:rsidRDefault="00480EC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</w:pPr>
    </w:p>
    <w:p w14:paraId="53947E20" w14:textId="77777777" w:rsidR="00480EC0" w:rsidRPr="00746E89" w:rsidRDefault="00BC74E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 w:rsidRPr="00746E89">
        <w:rPr>
          <w:lang w:val="en-GB"/>
        </w:rPr>
        <w:br w:type="page"/>
      </w:r>
    </w:p>
    <w:p w14:paraId="02B784F2" w14:textId="77777777" w:rsidR="00F95C81" w:rsidRPr="00BA1198" w:rsidRDefault="00F95C8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14:paraId="5573D9EE" w14:textId="77777777" w:rsidR="00480EC0" w:rsidRDefault="00BC74E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Propuesta de plan de trabajo en la UCA/Previsional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research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activities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UCA</w:t>
      </w:r>
    </w:p>
    <w:p w14:paraId="587C6B22" w14:textId="77777777" w:rsidR="00480EC0" w:rsidRDefault="00480E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26E8DE" w14:textId="77777777" w:rsidR="00480EC0" w:rsidRDefault="00480E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C06D9B" w14:textId="77777777" w:rsidR="00480EC0" w:rsidRDefault="00480E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39AECC" w14:textId="77777777" w:rsidR="00480EC0" w:rsidRDefault="00480E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F399A3" w14:textId="77777777" w:rsidR="00480EC0" w:rsidRDefault="00480E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59A74F" w14:textId="77777777" w:rsidR="00480EC0" w:rsidRDefault="00BC74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597431CD" w14:textId="77777777" w:rsidR="00F95C81" w:rsidRDefault="00F95C81" w:rsidP="00F95C81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A776D7" w14:textId="77777777" w:rsidR="00480EC0" w:rsidRPr="00F95C81" w:rsidRDefault="00F95C81" w:rsidP="00F95C81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Carta de invitación/ </w:t>
      </w:r>
      <w:proofErr w:type="spellStart"/>
      <w:r w:rsidR="00BC74EE" w:rsidRPr="00F95C81">
        <w:rPr>
          <w:rFonts w:ascii="Times New Roman" w:eastAsia="Times New Roman" w:hAnsi="Times New Roman" w:cs="Times New Roman"/>
          <w:b/>
          <w:sz w:val="28"/>
          <w:szCs w:val="28"/>
        </w:rPr>
        <w:t>Invitation</w:t>
      </w:r>
      <w:proofErr w:type="spellEnd"/>
      <w:r w:rsidR="00BC74EE" w:rsidRPr="00F95C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C74EE" w:rsidRPr="00F95C81">
        <w:rPr>
          <w:rFonts w:ascii="Times New Roman" w:eastAsia="Times New Roman" w:hAnsi="Times New Roman" w:cs="Times New Roman"/>
          <w:b/>
          <w:sz w:val="28"/>
          <w:szCs w:val="28"/>
        </w:rPr>
        <w:t>Letter</w:t>
      </w:r>
      <w:proofErr w:type="spellEnd"/>
    </w:p>
    <w:p w14:paraId="0886E921" w14:textId="77777777" w:rsidR="00F95C81" w:rsidRPr="00F95C81" w:rsidRDefault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14:paraId="3AAA545B" w14:textId="77777777" w:rsidR="00480EC0" w:rsidRPr="00F95C81" w:rsidRDefault="00BC74EE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16"/>
          <w:szCs w:val="16"/>
          <w:lang w:val="en-GB"/>
        </w:rPr>
        <w:t>(</w:t>
      </w:r>
      <w:r w:rsidR="00F95C81" w:rsidRPr="00F95C81">
        <w:rPr>
          <w:rFonts w:ascii="Times New Roman" w:eastAsia="Times New Roman" w:hAnsi="Times New Roman" w:cs="Times New Roman"/>
          <w:b/>
          <w:sz w:val="16"/>
          <w:szCs w:val="16"/>
          <w:lang w:val="en-GB"/>
        </w:rPr>
        <w:t xml:space="preserve">UCA’s </w:t>
      </w:r>
      <w:r w:rsidRPr="00F95C81">
        <w:rPr>
          <w:rFonts w:ascii="Times New Roman" w:eastAsia="Times New Roman" w:hAnsi="Times New Roman" w:cs="Times New Roman"/>
          <w:b/>
          <w:sz w:val="16"/>
          <w:szCs w:val="16"/>
          <w:lang w:val="en-GB"/>
        </w:rPr>
        <w:t>PROFESSOR NAME AND SURNAME</w:t>
      </w: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)</w:t>
      </w:r>
    </w:p>
    <w:p w14:paraId="3372F7D5" w14:textId="77777777" w:rsidR="00F95C81" w:rsidRPr="00F95C81" w:rsidRDefault="00F95C81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14:paraId="5C9A78E0" w14:textId="77777777" w:rsidR="00480EC0" w:rsidRDefault="00F95C81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</w:t>
      </w:r>
      <w:r w:rsidR="00BC74EE"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(</w:t>
      </w: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UCA’s </w:t>
      </w:r>
      <w:r w:rsidR="00BC74EE"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PROFESSOR POSITION)</w:t>
      </w:r>
    </w:p>
    <w:p w14:paraId="2D1C02B1" w14:textId="77777777" w:rsidR="00F95C81" w:rsidRPr="00F95C81" w:rsidRDefault="00F95C81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14:paraId="26A0078F" w14:textId="77777777" w:rsidR="00F95C81" w:rsidRDefault="00F95C81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</w:t>
      </w:r>
      <w:r w:rsidR="00BC74EE"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(Email)</w:t>
      </w:r>
    </w:p>
    <w:p w14:paraId="644EC8D2" w14:textId="77777777" w:rsidR="00F95C81" w:rsidRPr="00F95C81" w:rsidRDefault="00F95C81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14:paraId="3D7B1241" w14:textId="77777777" w:rsidR="00480EC0" w:rsidRPr="00F95C81" w:rsidRDefault="00BC74EE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</w:t>
      </w:r>
    </w:p>
    <w:p w14:paraId="35782C05" w14:textId="77777777" w:rsidR="00F95C81" w:rsidRDefault="00BC74EE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(NAME OF THE RESEARCH GROUP) Research Group</w:t>
      </w:r>
    </w:p>
    <w:p w14:paraId="5E3D7E93" w14:textId="77777777" w:rsidR="00F95C81" w:rsidRPr="00F95C81" w:rsidRDefault="00F95C81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14:paraId="782DC788" w14:textId="77777777" w:rsidR="00480EC0" w:rsidRPr="00F95C81" w:rsidRDefault="00BC74EE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</w:t>
      </w:r>
    </w:p>
    <w:p w14:paraId="0F4CAF76" w14:textId="77777777" w:rsidR="00480EC0" w:rsidRPr="00F95C81" w:rsidRDefault="00BC74EE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(</w:t>
      </w:r>
      <w:r w:rsidR="00F95C81"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UCA’s </w:t>
      </w: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FACULTY) </w:t>
      </w:r>
    </w:p>
    <w:p w14:paraId="0BF3E982" w14:textId="77777777" w:rsidR="00480EC0" w:rsidRPr="00F95C81" w:rsidRDefault="00BC74EE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University of Cadiz</w:t>
      </w:r>
    </w:p>
    <w:p w14:paraId="2751D713" w14:textId="77777777" w:rsidR="00480EC0" w:rsidRPr="00746E89" w:rsidRDefault="00480EC0">
      <w:pPr>
        <w:widowControl w:val="0"/>
        <w:spacing w:before="93"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</w:p>
    <w:p w14:paraId="09B4CC3F" w14:textId="77777777" w:rsidR="00480EC0" w:rsidRPr="00746E89" w:rsidRDefault="00480EC0">
      <w:pPr>
        <w:widowControl w:val="0"/>
        <w:spacing w:before="2"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</w:p>
    <w:p w14:paraId="780C4647" w14:textId="77777777" w:rsidR="00480EC0" w:rsidRPr="00746E89" w:rsidRDefault="00BC74EE">
      <w:pPr>
        <w:widowControl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  <w:r w:rsidRPr="00746E89">
        <w:rPr>
          <w:rFonts w:ascii="Times New Roman" w:eastAsia="Times New Roman" w:hAnsi="Times New Roman" w:cs="Times New Roman"/>
          <w:lang w:val="en-GB"/>
        </w:rPr>
        <w:t>TO WHOM IT MAY CONCERN,</w:t>
      </w:r>
    </w:p>
    <w:p w14:paraId="09F1173E" w14:textId="77777777" w:rsidR="00480EC0" w:rsidRPr="00746E89" w:rsidRDefault="00480EC0">
      <w:pPr>
        <w:widowControl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</w:p>
    <w:p w14:paraId="01156C56" w14:textId="77777777" w:rsidR="00480EC0" w:rsidRPr="00746E89" w:rsidRDefault="00480EC0">
      <w:pPr>
        <w:widowControl w:val="0"/>
        <w:spacing w:before="3"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</w:p>
    <w:p w14:paraId="2DE9C54F" w14:textId="77777777" w:rsidR="00480EC0" w:rsidRPr="00746E89" w:rsidRDefault="00BC74EE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This letter is to INVITE the student </w:t>
      </w:r>
      <w:r w:rsidRPr="00BA1198">
        <w:rPr>
          <w:rFonts w:ascii="Times New Roman" w:eastAsia="Times New Roman" w:hAnsi="Times New Roman" w:cs="Times New Roman"/>
          <w:b/>
          <w:color w:val="0000FF"/>
          <w:highlight w:val="yellow"/>
          <w:lang w:val="en-GB"/>
        </w:rPr>
        <w:t>(NAME &amp; SURNAME OF THE STUDENT)</w:t>
      </w:r>
      <w:r w:rsidRPr="00746E89">
        <w:rPr>
          <w:rFonts w:ascii="Times New Roman" w:eastAsia="Times New Roman" w:hAnsi="Times New Roman" w:cs="Times New Roman"/>
          <w:b/>
          <w:lang w:val="en-GB"/>
        </w:rPr>
        <w:t>, with passport number nº</w:t>
      </w:r>
      <w:r w:rsidRPr="00746E89">
        <w:rPr>
          <w:rFonts w:ascii="Times New Roman" w:eastAsia="Times New Roman" w:hAnsi="Times New Roman" w:cs="Times New Roman"/>
          <w:b/>
          <w:color w:val="0000FF"/>
          <w:lang w:val="en-GB"/>
        </w:rPr>
        <w:t xml:space="preserve"> </w:t>
      </w:r>
      <w:r w:rsidRPr="00BA1198">
        <w:rPr>
          <w:rFonts w:ascii="Times New Roman" w:eastAsia="Times New Roman" w:hAnsi="Times New Roman" w:cs="Times New Roman"/>
          <w:b/>
          <w:color w:val="0000FF"/>
          <w:highlight w:val="yellow"/>
          <w:lang w:val="en-GB"/>
        </w:rPr>
        <w:t>(PASSPORT NUMBER)</w:t>
      </w: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, from </w:t>
      </w:r>
      <w:r w:rsidRPr="00BA1198">
        <w:rPr>
          <w:rFonts w:ascii="Times New Roman" w:eastAsia="Times New Roman" w:hAnsi="Times New Roman" w:cs="Times New Roman"/>
          <w:b/>
          <w:color w:val="0000FF"/>
          <w:highlight w:val="yellow"/>
          <w:lang w:val="en-GB"/>
        </w:rPr>
        <w:t>(NAME &amp; COUNTRY OF HOME UNIVERSITY)</w:t>
      </w: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 to perfo</w:t>
      </w:r>
      <w:r w:rsidR="00F95C81">
        <w:rPr>
          <w:rFonts w:ascii="Times New Roman" w:eastAsia="Times New Roman" w:hAnsi="Times New Roman" w:cs="Times New Roman"/>
          <w:b/>
          <w:lang w:val="en-GB"/>
        </w:rPr>
        <w:t>rm a research stage of minimum 2</w:t>
      </w: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 months and maximum 5 months within the period of </w:t>
      </w:r>
      <w:r w:rsidR="00F95C81">
        <w:rPr>
          <w:rFonts w:ascii="Times New Roman" w:eastAsia="Times New Roman" w:hAnsi="Times New Roman" w:cs="Times New Roman"/>
          <w:b/>
          <w:lang w:val="en-GB"/>
        </w:rPr>
        <w:t>September</w:t>
      </w:r>
      <w:r w:rsidR="000D7857">
        <w:rPr>
          <w:rFonts w:ascii="Times New Roman" w:eastAsia="Times New Roman" w:hAnsi="Times New Roman" w:cs="Times New Roman"/>
          <w:b/>
          <w:lang w:val="en-GB"/>
        </w:rPr>
        <w:t xml:space="preserve"> 2025</w:t>
      </w:r>
      <w:r w:rsidRPr="00746E89">
        <w:rPr>
          <w:rFonts w:ascii="Times New Roman" w:eastAsia="Times New Roman" w:hAnsi="Times New Roman" w:cs="Times New Roman"/>
          <w:b/>
          <w:lang w:val="en-GB"/>
        </w:rPr>
        <w:t>-</w:t>
      </w:r>
      <w:r w:rsidR="00F95C81">
        <w:rPr>
          <w:rFonts w:ascii="Times New Roman" w:eastAsia="Times New Roman" w:hAnsi="Times New Roman" w:cs="Times New Roman"/>
          <w:b/>
          <w:lang w:val="en-GB"/>
        </w:rPr>
        <w:t>February</w:t>
      </w:r>
      <w:r w:rsidR="000D7857">
        <w:rPr>
          <w:rFonts w:ascii="Times New Roman" w:eastAsia="Times New Roman" w:hAnsi="Times New Roman" w:cs="Times New Roman"/>
          <w:b/>
          <w:lang w:val="en-GB"/>
        </w:rPr>
        <w:t xml:space="preserve"> 2026/ February-June 2026</w:t>
      </w: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 under the frame of Erasmus+ KA171 program. </w:t>
      </w:r>
    </w:p>
    <w:p w14:paraId="7C4325AA" w14:textId="77777777" w:rsidR="00480EC0" w:rsidRPr="00746E89" w:rsidRDefault="00480EC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3708D86B" w14:textId="77777777" w:rsidR="00480EC0" w:rsidRPr="00746E89" w:rsidRDefault="00BC74EE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lang w:val="en-GB"/>
        </w:rPr>
      </w:pPr>
      <w:r w:rsidRPr="00746E89">
        <w:rPr>
          <w:rFonts w:ascii="Times New Roman" w:eastAsia="Times New Roman" w:hAnsi="Times New Roman" w:cs="Times New Roman"/>
          <w:lang w:val="en-GB"/>
        </w:rPr>
        <w:t>During the research stage, I commit myself to supervise the student research activities at our university and to elaborate a final report on the activities accomplished and upload it to the Doctorate platform (</w:t>
      </w:r>
      <w:hyperlink r:id="rId9">
        <w:r w:rsidRPr="00746E89">
          <w:rPr>
            <w:rFonts w:ascii="Times New Roman" w:eastAsia="Times New Roman" w:hAnsi="Times New Roman" w:cs="Times New Roman"/>
            <w:color w:val="1155CC"/>
            <w:u w:val="single"/>
            <w:lang w:val="en-GB"/>
          </w:rPr>
          <w:t>https://posgrado.uca.es/intranet/</w:t>
        </w:r>
      </w:hyperlink>
      <w:r w:rsidRPr="00746E89">
        <w:rPr>
          <w:rFonts w:ascii="Times New Roman" w:eastAsia="Times New Roman" w:hAnsi="Times New Roman" w:cs="Times New Roman"/>
          <w:lang w:val="en-GB"/>
        </w:rPr>
        <w:t xml:space="preserve">) within 10 </w:t>
      </w:r>
      <w:r w:rsidR="00F95C81" w:rsidRPr="00746E89">
        <w:rPr>
          <w:rFonts w:ascii="Times New Roman" w:eastAsia="Times New Roman" w:hAnsi="Times New Roman" w:cs="Times New Roman"/>
          <w:lang w:val="en-GB"/>
        </w:rPr>
        <w:t>labour</w:t>
      </w:r>
      <w:r w:rsidRPr="00746E89">
        <w:rPr>
          <w:rFonts w:ascii="Times New Roman" w:eastAsia="Times New Roman" w:hAnsi="Times New Roman" w:cs="Times New Roman"/>
          <w:lang w:val="en-GB"/>
        </w:rPr>
        <w:t xml:space="preserve"> days after the end of the mobility.</w:t>
      </w:r>
    </w:p>
    <w:p w14:paraId="69634115" w14:textId="77777777" w:rsidR="00480EC0" w:rsidRPr="00746E89" w:rsidRDefault="00480EC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1FC4B605" w14:textId="77777777" w:rsidR="00480EC0" w:rsidRPr="00746E89" w:rsidRDefault="00BC74EE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46E89">
        <w:rPr>
          <w:rFonts w:ascii="Times New Roman" w:eastAsia="Times New Roman" w:hAnsi="Times New Roman" w:cs="Times New Roman"/>
          <w:b/>
          <w:u w:val="single"/>
          <w:lang w:val="en-GB"/>
        </w:rPr>
        <w:t xml:space="preserve">This invitation does not </w:t>
      </w:r>
      <w:r w:rsidR="00F95C81" w:rsidRPr="00746E89">
        <w:rPr>
          <w:rFonts w:ascii="Times New Roman" w:eastAsia="Times New Roman" w:hAnsi="Times New Roman" w:cs="Times New Roman"/>
          <w:b/>
          <w:u w:val="single"/>
          <w:lang w:val="en-GB"/>
        </w:rPr>
        <w:t>imply</w:t>
      </w:r>
      <w:r w:rsidRPr="00746E89">
        <w:rPr>
          <w:rFonts w:ascii="Times New Roman" w:eastAsia="Times New Roman" w:hAnsi="Times New Roman" w:cs="Times New Roman"/>
          <w:b/>
          <w:u w:val="single"/>
          <w:lang w:val="en-GB"/>
        </w:rPr>
        <w:t xml:space="preserve"> acceptance of the student as an Erasmus+ grant beneficiary</w:t>
      </w: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, which will be conditional to successful completion of the admission procedure by the student and to final acceptance by UCA’s Vice-Rectorate for Internationalization Selection Committee, as stipulated in the call for applications for ERASMUS+ KA171 SMS IN </w:t>
      </w:r>
      <w:proofErr w:type="spellStart"/>
      <w:r w:rsidRPr="00746E89">
        <w:rPr>
          <w:rFonts w:ascii="Times New Roman" w:eastAsia="Times New Roman" w:hAnsi="Times New Roman" w:cs="Times New Roman"/>
          <w:b/>
          <w:lang w:val="en-GB"/>
        </w:rPr>
        <w:t>mobilities</w:t>
      </w:r>
      <w:proofErr w:type="spellEnd"/>
      <w:r w:rsidRPr="00746E89">
        <w:rPr>
          <w:rFonts w:ascii="Times New Roman" w:eastAsia="Times New Roman" w:hAnsi="Times New Roman" w:cs="Times New Roman"/>
          <w:b/>
          <w:lang w:val="en-GB"/>
        </w:rPr>
        <w:t xml:space="preserve"> for the academic year 202</w:t>
      </w:r>
      <w:r w:rsidR="000D7857">
        <w:rPr>
          <w:rFonts w:ascii="Times New Roman" w:eastAsia="Times New Roman" w:hAnsi="Times New Roman" w:cs="Times New Roman"/>
          <w:b/>
          <w:lang w:val="en-GB"/>
        </w:rPr>
        <w:t>5/26</w:t>
      </w: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. </w:t>
      </w:r>
    </w:p>
    <w:p w14:paraId="5887AD2A" w14:textId="77777777" w:rsidR="00480EC0" w:rsidRPr="00746E89" w:rsidRDefault="00480EC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680B0BCE" w14:textId="77777777" w:rsidR="00480EC0" w:rsidRPr="00746E89" w:rsidRDefault="00BC74EE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lang w:val="en-GB"/>
        </w:rPr>
      </w:pPr>
      <w:r w:rsidRPr="00746E89">
        <w:rPr>
          <w:rFonts w:ascii="Times New Roman" w:eastAsia="Times New Roman" w:hAnsi="Times New Roman" w:cs="Times New Roman"/>
          <w:lang w:val="en-GB"/>
        </w:rPr>
        <w:t>Yours sincerely,</w:t>
      </w:r>
    </w:p>
    <w:p w14:paraId="0AD0DF17" w14:textId="77777777" w:rsidR="00480EC0" w:rsidRPr="00746E89" w:rsidRDefault="00480EC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0A0B357F" w14:textId="77777777" w:rsidR="00480EC0" w:rsidRPr="00746E89" w:rsidRDefault="00BC74EE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lang w:val="en-GB"/>
        </w:rPr>
      </w:pP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Date and signature </w:t>
      </w:r>
      <w:r w:rsidRPr="00746E89">
        <w:rPr>
          <w:rFonts w:ascii="Times New Roman" w:eastAsia="Times New Roman" w:hAnsi="Times New Roman" w:cs="Times New Roman"/>
          <w:lang w:val="en-GB"/>
        </w:rPr>
        <w:t>(preferably digital signature)</w:t>
      </w:r>
    </w:p>
    <w:p w14:paraId="6B100F31" w14:textId="77777777" w:rsidR="00480EC0" w:rsidRPr="00746E89" w:rsidRDefault="00480EC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p w14:paraId="6223C4A2" w14:textId="77777777" w:rsidR="00480EC0" w:rsidRPr="00746E89" w:rsidRDefault="00480EC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sectPr w:rsidR="00480EC0" w:rsidRPr="00746E89" w:rsidSect="001A039B">
      <w:headerReference w:type="default" r:id="rId10"/>
      <w:pgSz w:w="11906" w:h="16838"/>
      <w:pgMar w:top="1417" w:right="1701" w:bottom="709" w:left="1701" w:header="794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138B4" w14:textId="77777777" w:rsidR="00096631" w:rsidRDefault="00096631">
      <w:pPr>
        <w:spacing w:after="0" w:line="240" w:lineRule="auto"/>
      </w:pPr>
      <w:r>
        <w:separator/>
      </w:r>
    </w:p>
  </w:endnote>
  <w:endnote w:type="continuationSeparator" w:id="0">
    <w:p w14:paraId="4971153D" w14:textId="77777777" w:rsidR="00096631" w:rsidRDefault="00096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30B30" w14:textId="77777777" w:rsidR="00096631" w:rsidRDefault="00096631">
      <w:pPr>
        <w:spacing w:after="0" w:line="240" w:lineRule="auto"/>
      </w:pPr>
      <w:r>
        <w:separator/>
      </w:r>
    </w:p>
  </w:footnote>
  <w:footnote w:type="continuationSeparator" w:id="0">
    <w:p w14:paraId="16CB739B" w14:textId="77777777" w:rsidR="00096631" w:rsidRDefault="00096631">
      <w:pPr>
        <w:spacing w:after="0" w:line="240" w:lineRule="auto"/>
      </w:pPr>
      <w:r>
        <w:continuationSeparator/>
      </w:r>
    </w:p>
  </w:footnote>
  <w:footnote w:id="1">
    <w:p w14:paraId="6EAA011C" w14:textId="77777777" w:rsidR="00480EC0" w:rsidRDefault="00BC74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Máximo 3 páginas/ </w:t>
      </w:r>
      <w:proofErr w:type="spellStart"/>
      <w:r>
        <w:rPr>
          <w:color w:val="000000"/>
          <w:sz w:val="20"/>
          <w:szCs w:val="20"/>
        </w:rPr>
        <w:t>Maximum</w:t>
      </w:r>
      <w:proofErr w:type="spellEnd"/>
      <w:r>
        <w:rPr>
          <w:color w:val="000000"/>
          <w:sz w:val="20"/>
          <w:szCs w:val="20"/>
        </w:rPr>
        <w:t xml:space="preserve"> 3 </w:t>
      </w:r>
      <w:proofErr w:type="spellStart"/>
      <w:r>
        <w:rPr>
          <w:color w:val="000000"/>
          <w:sz w:val="20"/>
          <w:szCs w:val="20"/>
        </w:rPr>
        <w:t>pages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FCB18" w14:textId="47B46FD3" w:rsidR="00746E89" w:rsidRDefault="001A039B" w:rsidP="00746E89">
    <w:pPr>
      <w:pStyle w:val="Corpsdetexte"/>
      <w:spacing w:line="14" w:lineRule="auto"/>
    </w:pPr>
    <w:r>
      <w:rPr>
        <w:noProof/>
        <w:lang w:val="fr-FR" w:eastAsia="fr-FR"/>
      </w:rPr>
      <w:drawing>
        <wp:anchor distT="0" distB="0" distL="0" distR="0" simplePos="0" relativeHeight="251660288" behindDoc="1" locked="0" layoutInCell="1" allowOverlap="1" wp14:anchorId="6EDB8D91" wp14:editId="4C1B2A56">
          <wp:simplePos x="0" y="0"/>
          <wp:positionH relativeFrom="page">
            <wp:posOffset>4005580</wp:posOffset>
          </wp:positionH>
          <wp:positionV relativeFrom="page">
            <wp:posOffset>332740</wp:posOffset>
          </wp:positionV>
          <wp:extent cx="2064385" cy="460375"/>
          <wp:effectExtent l="0" t="0" r="5715" b="0"/>
          <wp:wrapNone/>
          <wp:docPr id="19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4385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1015385B" wp14:editId="52ACD95A">
          <wp:simplePos x="0" y="0"/>
          <wp:positionH relativeFrom="column">
            <wp:posOffset>1937385</wp:posOffset>
          </wp:positionH>
          <wp:positionV relativeFrom="paragraph">
            <wp:posOffset>-141605</wp:posOffset>
          </wp:positionV>
          <wp:extent cx="850900" cy="396875"/>
          <wp:effectExtent l="0" t="0" r="0" b="0"/>
          <wp:wrapNone/>
          <wp:docPr id="17" name="Imagen 17" descr="La Universidad Europea de los Mares SEA-EU 2.0 estrena nueva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 Universidad Europea de los Mares SEA-EU 2.0 estrena nueva imag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0" distR="0" simplePos="0" relativeHeight="251659264" behindDoc="1" locked="0" layoutInCell="1" allowOverlap="1" wp14:anchorId="6F88CEAA" wp14:editId="2D132630">
          <wp:simplePos x="0" y="0"/>
          <wp:positionH relativeFrom="page">
            <wp:posOffset>1457325</wp:posOffset>
          </wp:positionH>
          <wp:positionV relativeFrom="page">
            <wp:posOffset>283095</wp:posOffset>
          </wp:positionV>
          <wp:extent cx="1412875" cy="559435"/>
          <wp:effectExtent l="0" t="0" r="0" b="0"/>
          <wp:wrapNone/>
          <wp:docPr id="1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12875" cy="55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8F3070" w14:textId="637C1654" w:rsidR="00746E89" w:rsidRDefault="00746E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61061"/>
    <w:multiLevelType w:val="multilevel"/>
    <w:tmpl w:val="06786B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3DD5FC8"/>
    <w:multiLevelType w:val="multilevel"/>
    <w:tmpl w:val="6E984FF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C0"/>
    <w:rsid w:val="00096631"/>
    <w:rsid w:val="000D7857"/>
    <w:rsid w:val="001A039B"/>
    <w:rsid w:val="00206DEE"/>
    <w:rsid w:val="00371102"/>
    <w:rsid w:val="00480EC0"/>
    <w:rsid w:val="005C3089"/>
    <w:rsid w:val="00666CB3"/>
    <w:rsid w:val="00746E89"/>
    <w:rsid w:val="008228FC"/>
    <w:rsid w:val="00B15490"/>
    <w:rsid w:val="00B515AC"/>
    <w:rsid w:val="00BA1198"/>
    <w:rsid w:val="00BC19F0"/>
    <w:rsid w:val="00BC74EE"/>
    <w:rsid w:val="00F9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379D"/>
  <w15:docId w15:val="{6C22BE8A-923A-49F2-919D-B2A61EC7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C81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8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6DF9"/>
  </w:style>
  <w:style w:type="paragraph" w:styleId="Pieddepage">
    <w:name w:val="footer"/>
    <w:basedOn w:val="Normal"/>
    <w:link w:val="PieddepageCar"/>
    <w:uiPriority w:val="99"/>
    <w:unhideWhenUsed/>
    <w:rsid w:val="0098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6DF9"/>
  </w:style>
  <w:style w:type="paragraph" w:styleId="Notedefin">
    <w:name w:val="endnote text"/>
    <w:basedOn w:val="Normal"/>
    <w:link w:val="NotedefinCar"/>
    <w:uiPriority w:val="99"/>
    <w:semiHidden/>
    <w:unhideWhenUsed/>
    <w:rsid w:val="00986DF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86DF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86DF9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86D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86DF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86DF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7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7A14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D57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746E8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746E89"/>
    <w:rPr>
      <w:rFonts w:ascii="Cambria" w:eastAsia="Cambria" w:hAnsi="Cambria" w:cs="Cambria"/>
      <w:sz w:val="20"/>
      <w:szCs w:val="20"/>
      <w:lang w:eastAsia="en-US"/>
    </w:rPr>
  </w:style>
  <w:style w:type="paragraph" w:styleId="Paragraphedeliste">
    <w:name w:val="List Paragraph"/>
    <w:basedOn w:val="Normal"/>
    <w:uiPriority w:val="34"/>
    <w:qFormat/>
    <w:rsid w:val="00F95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a.es/grup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sgrado.uca.es/intrane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bkzSSo1on6fPackyXbLxihXRGA==">CgMxLjA4AHIhMXROTmp5bEY1QWVKdTdpb0Z0Mk5KNkhOOE01RmRTMUVI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Fatma Ghorbel</cp:lastModifiedBy>
  <cp:revision>2</cp:revision>
  <dcterms:created xsi:type="dcterms:W3CDTF">2025-04-16T20:52:00Z</dcterms:created>
  <dcterms:modified xsi:type="dcterms:W3CDTF">2025-04-16T20:52:00Z</dcterms:modified>
</cp:coreProperties>
</file>